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4C" w:rsidRDefault="00E674A6" w:rsidP="00113D29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2"/>
        </w:rPr>
        <w:t>はたらくサポートとうきょう</w:t>
      </w:r>
    </w:p>
    <w:p w:rsidR="00D877DD" w:rsidRDefault="00DF1D93" w:rsidP="00756EFA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2"/>
        </w:rPr>
      </w:pPr>
      <w:r w:rsidRPr="00DF1D93">
        <w:rPr>
          <w:rFonts w:asciiTheme="majorEastAsia" w:eastAsiaTheme="majorEastAsia" w:hAnsiTheme="majorEastAsia" w:hint="eastAsia"/>
          <w:sz w:val="36"/>
          <w:szCs w:val="32"/>
        </w:rPr>
        <w:t>はたらく場情報登録シート</w:t>
      </w:r>
    </w:p>
    <w:tbl>
      <w:tblPr>
        <w:tblStyle w:val="a3"/>
        <w:tblpPr w:leftFromText="142" w:rightFromText="142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2374"/>
        <w:gridCol w:w="7368"/>
      </w:tblGrid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371" w:type="dxa"/>
            <w:vAlign w:val="center"/>
          </w:tcPr>
          <w:p w:rsidR="00113D29" w:rsidRDefault="00113D29" w:rsidP="00113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社会福祉法人</w:t>
            </w:r>
          </w:p>
        </w:tc>
      </w:tr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371" w:type="dxa"/>
            <w:vAlign w:val="center"/>
          </w:tcPr>
          <w:p w:rsidR="00113D29" w:rsidRDefault="00113D29" w:rsidP="00113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事業所長名</w:t>
            </w:r>
          </w:p>
        </w:tc>
        <w:tc>
          <w:tcPr>
            <w:tcW w:w="7371" w:type="dxa"/>
            <w:vAlign w:val="center"/>
          </w:tcPr>
          <w:p w:rsidR="00113D29" w:rsidRDefault="00113D29" w:rsidP="00113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就労支援担当者名</w:t>
            </w:r>
          </w:p>
        </w:tc>
        <w:tc>
          <w:tcPr>
            <w:tcW w:w="7371" w:type="dxa"/>
            <w:vAlign w:val="center"/>
          </w:tcPr>
          <w:p w:rsidR="00113D29" w:rsidRDefault="00113D29" w:rsidP="00113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113D29" w:rsidRDefault="00113D29" w:rsidP="00113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514756" w:rsidRDefault="00514756" w:rsidP="00514756">
            <w:pPr>
              <w:ind w:firstLineChars="1500" w:firstLine="33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最寄駅：</w:t>
            </w:r>
          </w:p>
        </w:tc>
      </w:tr>
      <w:tr w:rsidR="00113D29" w:rsidTr="000960A8">
        <w:tc>
          <w:tcPr>
            <w:tcW w:w="2376" w:type="dxa"/>
            <w:vAlign w:val="center"/>
          </w:tcPr>
          <w:p w:rsidR="00113D29" w:rsidRDefault="00113D29" w:rsidP="00113D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113D29" w:rsidRDefault="009D4845" w:rsidP="00113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　</w:t>
            </w:r>
            <w:r w:rsidR="00113D2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F</w:t>
            </w:r>
            <w:r>
              <w:rPr>
                <w:rFonts w:asciiTheme="majorEastAsia" w:eastAsiaTheme="majorEastAsia" w:hAnsiTheme="majorEastAsia"/>
              </w:rPr>
              <w:t>AX：</w:t>
            </w:r>
          </w:p>
          <w:p w:rsidR="00113D29" w:rsidRDefault="009D4845" w:rsidP="009D48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</w:t>
            </w:r>
            <w:r w:rsidR="00113D29">
              <w:rPr>
                <w:rFonts w:asciiTheme="majorEastAsia" w:eastAsiaTheme="majorEastAsia" w:hAnsiTheme="majorEastAsia" w:hint="eastAsia"/>
              </w:rPr>
              <w:t>mail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113D29" w:rsidRPr="00113D29" w:rsidRDefault="000960A8" w:rsidP="000960A8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はたらく場</w:t>
      </w:r>
      <w:r w:rsidR="00113D29" w:rsidRPr="00113D29">
        <w:rPr>
          <w:rFonts w:asciiTheme="majorEastAsia" w:eastAsiaTheme="majorEastAsia" w:hAnsiTheme="majorEastAsia" w:hint="eastAsia"/>
          <w:sz w:val="24"/>
          <w:szCs w:val="28"/>
        </w:rPr>
        <w:t>情報について下記の通り登録申請します</w:t>
      </w:r>
    </w:p>
    <w:p w:rsidR="00113D29" w:rsidRPr="009D4845" w:rsidRDefault="00113D29" w:rsidP="00113D29">
      <w:pPr>
        <w:jc w:val="left"/>
        <w:rPr>
          <w:rFonts w:asciiTheme="majorEastAsia" w:eastAsiaTheme="majorEastAsia" w:hAnsiTheme="majorEastAsia"/>
          <w:sz w:val="32"/>
          <w:szCs w:val="28"/>
        </w:rPr>
      </w:pPr>
      <w:r w:rsidRPr="00113D2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D484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D4845">
        <w:rPr>
          <w:rFonts w:asciiTheme="majorEastAsia" w:eastAsiaTheme="majorEastAsia" w:hAnsiTheme="majorEastAsia"/>
          <w:sz w:val="28"/>
          <w:szCs w:val="28"/>
        </w:rPr>
        <w:t xml:space="preserve">          </w:t>
      </w:r>
      <w:r w:rsidRPr="009D4845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32"/>
            <w:szCs w:val="28"/>
          </w:rPr>
          <w:id w:val="-479452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D4845">
            <w:rPr>
              <w:rFonts w:ascii="ＭＳ ゴシック" w:eastAsia="ＭＳ ゴシック" w:hAnsi="ＭＳ ゴシック" w:hint="eastAsia"/>
              <w:sz w:val="32"/>
              <w:szCs w:val="28"/>
            </w:rPr>
            <w:t>☐</w:t>
          </w:r>
        </w:sdtContent>
      </w:sdt>
      <w:r w:rsidRPr="009D4845">
        <w:rPr>
          <w:rFonts w:asciiTheme="majorEastAsia" w:eastAsiaTheme="majorEastAsia" w:hAnsiTheme="majorEastAsia" w:hint="eastAsia"/>
          <w:sz w:val="32"/>
          <w:szCs w:val="28"/>
        </w:rPr>
        <w:t xml:space="preserve">新規登録　　　　　　　</w:t>
      </w:r>
      <w:sdt>
        <w:sdtPr>
          <w:rPr>
            <w:rFonts w:asciiTheme="majorEastAsia" w:eastAsiaTheme="majorEastAsia" w:hAnsiTheme="majorEastAsia" w:hint="eastAsia"/>
            <w:sz w:val="32"/>
            <w:szCs w:val="28"/>
          </w:rPr>
          <w:id w:val="-12828799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D4845">
            <w:rPr>
              <w:rFonts w:ascii="ＭＳ ゴシック" w:eastAsia="ＭＳ ゴシック" w:hAnsi="ＭＳ ゴシック" w:hint="eastAsia"/>
              <w:sz w:val="32"/>
              <w:szCs w:val="28"/>
            </w:rPr>
            <w:t>☐</w:t>
          </w:r>
        </w:sdtContent>
      </w:sdt>
      <w:r w:rsidRPr="009D4845">
        <w:rPr>
          <w:rFonts w:asciiTheme="majorEastAsia" w:eastAsiaTheme="majorEastAsia" w:hAnsiTheme="majorEastAsia" w:hint="eastAsia"/>
          <w:sz w:val="32"/>
          <w:szCs w:val="28"/>
        </w:rPr>
        <w:t xml:space="preserve">登録内容変更　　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436"/>
        <w:gridCol w:w="2824"/>
        <w:gridCol w:w="6521"/>
      </w:tblGrid>
      <w:tr w:rsidR="00113D29" w:rsidTr="00024FE4">
        <w:tc>
          <w:tcPr>
            <w:tcW w:w="436" w:type="dxa"/>
            <w:shd w:val="clear" w:color="auto" w:fill="DAEEF3" w:themeFill="accent5" w:themeFillTint="33"/>
          </w:tcPr>
          <w:p w:rsidR="00113D29" w:rsidRDefault="00113D29" w:rsidP="004801C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4" w:type="dxa"/>
            <w:shd w:val="clear" w:color="auto" w:fill="DAEEF3" w:themeFill="accent5" w:themeFillTint="33"/>
          </w:tcPr>
          <w:p w:rsidR="00113D29" w:rsidRDefault="00113D29" w:rsidP="004801C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</w:t>
            </w:r>
            <w:r w:rsidR="000960A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:rsidR="00113D29" w:rsidRDefault="00113D29" w:rsidP="004801C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  <w:r w:rsidR="000960A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4801CD" w:rsidTr="00024FE4">
        <w:tc>
          <w:tcPr>
            <w:tcW w:w="436" w:type="dxa"/>
          </w:tcPr>
          <w:p w:rsidR="004801CD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24" w:type="dxa"/>
          </w:tcPr>
          <w:p w:rsidR="004801CD" w:rsidRDefault="00765771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受入れ</w:t>
            </w:r>
            <w:r w:rsidR="00756EFA">
              <w:rPr>
                <w:rFonts w:asciiTheme="majorEastAsia" w:eastAsiaTheme="majorEastAsia" w:hAnsiTheme="majorEastAsia" w:hint="eastAsia"/>
              </w:rPr>
              <w:t>可能人数</w:t>
            </w:r>
          </w:p>
        </w:tc>
        <w:tc>
          <w:tcPr>
            <w:tcW w:w="6521" w:type="dxa"/>
          </w:tcPr>
          <w:p w:rsidR="004801CD" w:rsidRDefault="004801C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13D29" w:rsidTr="00024FE4">
        <w:trPr>
          <w:trHeight w:val="725"/>
        </w:trPr>
        <w:tc>
          <w:tcPr>
            <w:tcW w:w="436" w:type="dxa"/>
          </w:tcPr>
          <w:p w:rsidR="00113D29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24" w:type="dxa"/>
          </w:tcPr>
          <w:p w:rsidR="00597DFA" w:rsidRDefault="004801C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仕事の内容</w:t>
            </w:r>
          </w:p>
          <w:p w:rsidR="00756EFA" w:rsidRPr="000B2CB9" w:rsidRDefault="00597DF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C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（できるだけ具体的に）</w:t>
            </w:r>
          </w:p>
        </w:tc>
        <w:tc>
          <w:tcPr>
            <w:tcW w:w="6521" w:type="dxa"/>
          </w:tcPr>
          <w:p w:rsidR="00113D29" w:rsidRDefault="00113D29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13D29" w:rsidTr="00024FE4">
        <w:trPr>
          <w:trHeight w:val="705"/>
        </w:trPr>
        <w:tc>
          <w:tcPr>
            <w:tcW w:w="436" w:type="dxa"/>
          </w:tcPr>
          <w:p w:rsidR="00113D29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24" w:type="dxa"/>
          </w:tcPr>
          <w:p w:rsidR="00113D29" w:rsidRDefault="004801C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就労時間や日数等</w:t>
            </w:r>
          </w:p>
          <w:p w:rsidR="00597DFA" w:rsidRDefault="00597D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85A1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（できるだけ具体的に）</w:t>
            </w:r>
          </w:p>
        </w:tc>
        <w:tc>
          <w:tcPr>
            <w:tcW w:w="6521" w:type="dxa"/>
          </w:tcPr>
          <w:p w:rsidR="00113D29" w:rsidRDefault="00514756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期間：</w:t>
            </w:r>
            <w:bookmarkStart w:id="0" w:name="_GoBack"/>
            <w:bookmarkEnd w:id="0"/>
          </w:p>
          <w:p w:rsidR="00514756" w:rsidRDefault="00514756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勤務日数：</w:t>
            </w:r>
          </w:p>
          <w:p w:rsidR="00514756" w:rsidRDefault="00514756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勤務時間：</w:t>
            </w:r>
          </w:p>
        </w:tc>
      </w:tr>
      <w:tr w:rsidR="00113D29" w:rsidTr="00024FE4">
        <w:tc>
          <w:tcPr>
            <w:tcW w:w="436" w:type="dxa"/>
          </w:tcPr>
          <w:p w:rsidR="00113D29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824" w:type="dxa"/>
          </w:tcPr>
          <w:p w:rsidR="00113D29" w:rsidRDefault="000F31A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「はたらき方」（</w:t>
            </w:r>
            <w:r w:rsidR="004801CD">
              <w:rPr>
                <w:rFonts w:asciiTheme="majorEastAsia" w:eastAsiaTheme="majorEastAsia" w:hAnsiTheme="majorEastAsia" w:hint="eastAsia"/>
              </w:rPr>
              <w:t>就労形態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4801CD" w:rsidRDefault="004801C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4801CD">
              <w:rPr>
                <w:rFonts w:asciiTheme="majorEastAsia" w:eastAsiaTheme="majorEastAsia" w:hAnsiTheme="majorEastAsia" w:hint="eastAsia"/>
                <w:sz w:val="20"/>
              </w:rPr>
              <w:t>受入れ可能な形態すべてにチェックして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下</w:t>
            </w:r>
            <w:r w:rsidRPr="004801CD">
              <w:rPr>
                <w:rFonts w:asciiTheme="majorEastAsia" w:eastAsiaTheme="majorEastAsia" w:hAnsiTheme="majorEastAsia" w:hint="eastAsia"/>
                <w:sz w:val="20"/>
              </w:rPr>
              <w:t>さい</w:t>
            </w:r>
          </w:p>
        </w:tc>
        <w:tc>
          <w:tcPr>
            <w:tcW w:w="6521" w:type="dxa"/>
          </w:tcPr>
          <w:p w:rsidR="004801CD" w:rsidRDefault="009D4845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5711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01CD">
              <w:rPr>
                <w:rFonts w:asciiTheme="majorEastAsia" w:eastAsiaTheme="majorEastAsia" w:hAnsiTheme="majorEastAsia" w:hint="eastAsia"/>
              </w:rPr>
              <w:t>Ａ：短期体験型</w:t>
            </w:r>
            <w:r w:rsidR="00765771">
              <w:rPr>
                <w:rFonts w:asciiTheme="majorEastAsia" w:eastAsiaTheme="majorEastAsia" w:hAnsiTheme="majorEastAsia" w:hint="eastAsia"/>
              </w:rPr>
              <w:t>（交通費のみ</w:t>
            </w:r>
            <w:r>
              <w:rPr>
                <w:rFonts w:asciiTheme="majorEastAsia" w:eastAsiaTheme="majorEastAsia" w:hAnsiTheme="majorEastAsia" w:hint="eastAsia"/>
              </w:rPr>
              <w:t>支給</w:t>
            </w:r>
            <w:r w:rsidR="00765771">
              <w:rPr>
                <w:rFonts w:asciiTheme="majorEastAsia" w:eastAsiaTheme="majorEastAsia" w:hAnsiTheme="majorEastAsia" w:hint="eastAsia"/>
              </w:rPr>
              <w:t>）</w:t>
            </w:r>
          </w:p>
          <w:p w:rsidR="004801CD" w:rsidRDefault="009D4845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62383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Ｂ：非雇用型１（無償</w:t>
            </w:r>
            <w:r w:rsidR="004801CD">
              <w:rPr>
                <w:rFonts w:asciiTheme="majorEastAsia" w:eastAsiaTheme="majorEastAsia" w:hAnsiTheme="majorEastAsia" w:hint="eastAsia"/>
              </w:rPr>
              <w:t>・交通費のみ</w:t>
            </w:r>
            <w:r>
              <w:rPr>
                <w:rFonts w:asciiTheme="majorEastAsia" w:eastAsiaTheme="majorEastAsia" w:hAnsiTheme="majorEastAsia" w:hint="eastAsia"/>
              </w:rPr>
              <w:t>支給</w:t>
            </w:r>
            <w:r w:rsidR="004801CD">
              <w:rPr>
                <w:rFonts w:asciiTheme="majorEastAsia" w:eastAsiaTheme="majorEastAsia" w:hAnsiTheme="majorEastAsia" w:hint="eastAsia"/>
              </w:rPr>
              <w:t>）</w:t>
            </w:r>
          </w:p>
          <w:p w:rsidR="004801CD" w:rsidRDefault="009D4845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18556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01CD">
              <w:rPr>
                <w:rFonts w:asciiTheme="majorEastAsia" w:eastAsiaTheme="majorEastAsia" w:hAnsiTheme="majorEastAsia" w:hint="eastAsia"/>
              </w:rPr>
              <w:t>Ｃ：非雇用型２（</w:t>
            </w:r>
            <w:r>
              <w:rPr>
                <w:rFonts w:asciiTheme="majorEastAsia" w:eastAsiaTheme="majorEastAsia" w:hAnsiTheme="majorEastAsia" w:hint="eastAsia"/>
              </w:rPr>
              <w:t>有償</w:t>
            </w:r>
            <w:r w:rsidR="004801CD">
              <w:rPr>
                <w:rFonts w:asciiTheme="majorEastAsia" w:eastAsiaTheme="majorEastAsia" w:hAnsiTheme="majorEastAsia" w:hint="eastAsia"/>
              </w:rPr>
              <w:t>）</w:t>
            </w:r>
          </w:p>
          <w:p w:rsidR="004801CD" w:rsidRDefault="009D4845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9138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01CD">
              <w:rPr>
                <w:rFonts w:asciiTheme="majorEastAsia" w:eastAsiaTheme="majorEastAsia" w:hAnsiTheme="majorEastAsia" w:hint="eastAsia"/>
              </w:rPr>
              <w:t>Ｄ：雇用型</w:t>
            </w:r>
            <w:r>
              <w:rPr>
                <w:rFonts w:asciiTheme="majorEastAsia" w:eastAsiaTheme="majorEastAsia" w:hAnsiTheme="majorEastAsia" w:hint="eastAsia"/>
              </w:rPr>
              <w:t>（最低賃金）</w:t>
            </w:r>
          </w:p>
        </w:tc>
      </w:tr>
      <w:tr w:rsidR="00113D29" w:rsidTr="00024FE4">
        <w:tc>
          <w:tcPr>
            <w:tcW w:w="436" w:type="dxa"/>
          </w:tcPr>
          <w:p w:rsidR="00113D29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824" w:type="dxa"/>
          </w:tcPr>
          <w:p w:rsidR="00113D29" w:rsidRDefault="000B2CB9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交通費の支払</w:t>
            </w:r>
          </w:p>
        </w:tc>
        <w:tc>
          <w:tcPr>
            <w:tcW w:w="6521" w:type="dxa"/>
          </w:tcPr>
          <w:p w:rsidR="00113D29" w:rsidRPr="009D4845" w:rsidRDefault="009D4845" w:rsidP="009D484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2510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有（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202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実費／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6680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CB9" w:rsidRPr="009D4845">
              <w:rPr>
                <w:rFonts w:asciiTheme="majorEastAsia" w:eastAsiaTheme="majorEastAsia" w:hAnsiTheme="majorEastAsia" w:hint="eastAsia"/>
              </w:rPr>
              <w:t xml:space="preserve">上限額　　　円）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79299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CB9" w:rsidRPr="009D4845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13D29" w:rsidTr="00024FE4">
        <w:tc>
          <w:tcPr>
            <w:tcW w:w="436" w:type="dxa"/>
          </w:tcPr>
          <w:p w:rsidR="00113D29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824" w:type="dxa"/>
          </w:tcPr>
          <w:p w:rsidR="00113D29" w:rsidRDefault="000B2CB9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交通費・報酬の支払日・方法</w:t>
            </w:r>
          </w:p>
        </w:tc>
        <w:tc>
          <w:tcPr>
            <w:tcW w:w="6521" w:type="dxa"/>
          </w:tcPr>
          <w:p w:rsidR="00113D29" w:rsidRPr="000B2CB9" w:rsidRDefault="00113D29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01CD" w:rsidTr="00024FE4">
        <w:trPr>
          <w:trHeight w:val="439"/>
        </w:trPr>
        <w:tc>
          <w:tcPr>
            <w:tcW w:w="436" w:type="dxa"/>
          </w:tcPr>
          <w:p w:rsidR="004801CD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824" w:type="dxa"/>
          </w:tcPr>
          <w:p w:rsidR="004801CD" w:rsidRDefault="00DB2785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756EFA">
              <w:rPr>
                <w:rFonts w:asciiTheme="majorEastAsia" w:eastAsiaTheme="majorEastAsia" w:hAnsiTheme="majorEastAsia" w:hint="eastAsia"/>
              </w:rPr>
              <w:t>「はたらく人」（対象者・就労希望者）の条件</w:t>
            </w:r>
            <w:r>
              <w:rPr>
                <w:rFonts w:asciiTheme="majorEastAsia" w:eastAsiaTheme="majorEastAsia" w:hAnsiTheme="majorEastAsia" w:hint="eastAsia"/>
              </w:rPr>
              <w:t>等があればご記入ください。</w:t>
            </w:r>
          </w:p>
        </w:tc>
        <w:tc>
          <w:tcPr>
            <w:tcW w:w="6521" w:type="dxa"/>
          </w:tcPr>
          <w:p w:rsidR="004801CD" w:rsidRDefault="004801CD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6EFA" w:rsidTr="00024FE4">
        <w:trPr>
          <w:trHeight w:val="439"/>
        </w:trPr>
        <w:tc>
          <w:tcPr>
            <w:tcW w:w="436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824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受入れ実績</w:t>
            </w:r>
          </w:p>
        </w:tc>
        <w:tc>
          <w:tcPr>
            <w:tcW w:w="6521" w:type="dxa"/>
          </w:tcPr>
          <w:p w:rsidR="00756EFA" w:rsidRDefault="009D4845" w:rsidP="00756EFA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5026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EFA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56EF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42057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EFA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756EFA" w:rsidTr="00024FE4">
        <w:trPr>
          <w:trHeight w:val="439"/>
        </w:trPr>
        <w:tc>
          <w:tcPr>
            <w:tcW w:w="436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824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受入れ人数（実数）</w:t>
            </w:r>
          </w:p>
          <w:p w:rsidR="00756EFA" w:rsidRDefault="000A58BF" w:rsidP="008471B4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（過去から現時点</w:t>
            </w:r>
            <w:r w:rsidR="00902631">
              <w:rPr>
                <w:rFonts w:asciiTheme="majorEastAsia" w:eastAsiaTheme="majorEastAsia" w:hAnsiTheme="majorEastAsia" w:hint="eastAsia"/>
              </w:rPr>
              <w:t>まで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21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756EFA" w:rsidTr="00024FE4">
        <w:trPr>
          <w:trHeight w:val="439"/>
        </w:trPr>
        <w:tc>
          <w:tcPr>
            <w:tcW w:w="436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824" w:type="dxa"/>
          </w:tcPr>
          <w:p w:rsidR="00756EFA" w:rsidRDefault="00756EFA" w:rsidP="004801C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現時点での受入れの可否</w:t>
            </w:r>
          </w:p>
        </w:tc>
        <w:tc>
          <w:tcPr>
            <w:tcW w:w="6521" w:type="dxa"/>
          </w:tcPr>
          <w:p w:rsidR="00756EFA" w:rsidRDefault="009D4845" w:rsidP="009D484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28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EFA">
              <w:rPr>
                <w:rFonts w:asciiTheme="majorEastAsia" w:eastAsiaTheme="majorEastAsia" w:hAnsiTheme="majorEastAsia" w:hint="eastAsia"/>
              </w:rPr>
              <w:t xml:space="preserve">可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</w:rPr>
                <w:id w:val="204918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EFA"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</w:tbl>
    <w:p w:rsidR="00F94B42" w:rsidRDefault="00F94B42" w:rsidP="00684C4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　　年　　月　　日　</w:t>
      </w:r>
    </w:p>
    <w:p w:rsidR="00113D29" w:rsidRDefault="00F94B42" w:rsidP="00113D2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756EFA">
        <w:rPr>
          <w:rFonts w:asciiTheme="majorEastAsia" w:eastAsiaTheme="majorEastAsia" w:hAnsiTheme="majorEastAsia" w:hint="eastAsia"/>
        </w:rPr>
        <w:t>社会福祉法人</w:t>
      </w:r>
    </w:p>
    <w:p w:rsidR="00D877DD" w:rsidRDefault="00756EFA" w:rsidP="00684C4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FA6DFE">
        <w:rPr>
          <w:rFonts w:asciiTheme="majorEastAsia" w:eastAsiaTheme="majorEastAsia" w:hAnsiTheme="majorEastAsia" w:hint="eastAsia"/>
        </w:rPr>
        <w:t>代表者名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="00113D29">
        <w:rPr>
          <w:rFonts w:asciiTheme="majorEastAsia" w:eastAsiaTheme="majorEastAsia" w:hAnsiTheme="majorEastAsia" w:hint="eastAsia"/>
        </w:rPr>
        <w:t xml:space="preserve">　</w:t>
      </w:r>
      <w:r w:rsidR="00F94B42">
        <w:rPr>
          <w:rFonts w:asciiTheme="majorEastAsia" w:eastAsiaTheme="majorEastAsia" w:hAnsiTheme="majorEastAsia" w:hint="eastAsia"/>
        </w:rPr>
        <w:t xml:space="preserve">　　　　　　　　　　　　印</w:t>
      </w:r>
    </w:p>
    <w:p w:rsidR="00DA0CEC" w:rsidRDefault="00DA0CEC" w:rsidP="00684C4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8B6A" wp14:editId="59C02577">
                <wp:simplePos x="0" y="0"/>
                <wp:positionH relativeFrom="column">
                  <wp:posOffset>48895</wp:posOffset>
                </wp:positionH>
                <wp:positionV relativeFrom="paragraph">
                  <wp:posOffset>70485</wp:posOffset>
                </wp:positionV>
                <wp:extent cx="62198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546F8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5.55pt" to="493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" strokecolor="black [3213]">
                <v:stroke dashstyle="dash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461"/>
        <w:tblW w:w="0" w:type="auto"/>
        <w:tblLook w:val="04A0" w:firstRow="1" w:lastRow="0" w:firstColumn="1" w:lastColumn="0" w:noHBand="0" w:noVBand="1"/>
      </w:tblPr>
      <w:tblGrid>
        <w:gridCol w:w="1690"/>
        <w:gridCol w:w="1690"/>
        <w:gridCol w:w="1690"/>
      </w:tblGrid>
      <w:tr w:rsidR="00E564DF" w:rsidRPr="001B6EFA" w:rsidTr="00E564DF">
        <w:tc>
          <w:tcPr>
            <w:tcW w:w="1690" w:type="dxa"/>
          </w:tcPr>
          <w:p w:rsidR="00E564DF" w:rsidRPr="001B6EFA" w:rsidRDefault="00E564DF" w:rsidP="00E564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90" w:type="dxa"/>
          </w:tcPr>
          <w:p w:rsidR="00E564DF" w:rsidRPr="001B6EFA" w:rsidRDefault="00E564DF" w:rsidP="00E564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90" w:type="dxa"/>
          </w:tcPr>
          <w:p w:rsidR="00E564DF" w:rsidRPr="001B6EFA" w:rsidRDefault="00E564DF" w:rsidP="00E564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B6EFA">
              <w:rPr>
                <w:rFonts w:asciiTheme="majorEastAsia" w:eastAsiaTheme="majorEastAsia" w:hAnsiTheme="majorEastAsia" w:hint="eastAsia"/>
                <w:sz w:val="21"/>
              </w:rPr>
              <w:t>担当者</w:t>
            </w:r>
          </w:p>
        </w:tc>
      </w:tr>
      <w:tr w:rsidR="00E564DF" w:rsidRPr="001B6EFA" w:rsidTr="00E564DF">
        <w:trPr>
          <w:trHeight w:val="598"/>
        </w:trPr>
        <w:tc>
          <w:tcPr>
            <w:tcW w:w="1690" w:type="dxa"/>
          </w:tcPr>
          <w:p w:rsidR="00E564DF" w:rsidRPr="001B6EFA" w:rsidRDefault="00E564DF" w:rsidP="00E564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90" w:type="dxa"/>
          </w:tcPr>
          <w:p w:rsidR="00E564DF" w:rsidRPr="001B6EFA" w:rsidRDefault="00E564DF" w:rsidP="00E564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90" w:type="dxa"/>
          </w:tcPr>
          <w:p w:rsidR="00E564DF" w:rsidRPr="001B6EFA" w:rsidRDefault="00E564DF" w:rsidP="00E564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7A7496" w:rsidRPr="007A7496" w:rsidRDefault="00DA0CEC" w:rsidP="007A74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〔東社協　地域公益活動推進協議会　事務局　記入欄〕</w:t>
      </w:r>
    </w:p>
    <w:sectPr w:rsidR="007A7496" w:rsidRPr="007A7496" w:rsidSect="009D4845">
      <w:pgSz w:w="11906" w:h="16838"/>
      <w:pgMar w:top="567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85" w:rsidRDefault="00DB2785" w:rsidP="00DB2785">
      <w:r>
        <w:separator/>
      </w:r>
    </w:p>
  </w:endnote>
  <w:endnote w:type="continuationSeparator" w:id="0">
    <w:p w:rsidR="00DB2785" w:rsidRDefault="00DB2785" w:rsidP="00D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85" w:rsidRDefault="00DB2785" w:rsidP="00DB2785">
      <w:r>
        <w:separator/>
      </w:r>
    </w:p>
  </w:footnote>
  <w:footnote w:type="continuationSeparator" w:id="0">
    <w:p w:rsidR="00DB2785" w:rsidRDefault="00DB2785" w:rsidP="00DB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1E1"/>
    <w:multiLevelType w:val="hybridMultilevel"/>
    <w:tmpl w:val="223E0B44"/>
    <w:lvl w:ilvl="0" w:tplc="861ED7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D1749"/>
    <w:multiLevelType w:val="hybridMultilevel"/>
    <w:tmpl w:val="0902D9C2"/>
    <w:lvl w:ilvl="0" w:tplc="1744E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C"/>
    <w:rsid w:val="00024FE4"/>
    <w:rsid w:val="000960A8"/>
    <w:rsid w:val="000A58BF"/>
    <w:rsid w:val="000B2CB9"/>
    <w:rsid w:val="000C1606"/>
    <w:rsid w:val="000F31AD"/>
    <w:rsid w:val="00113D29"/>
    <w:rsid w:val="001B6EFA"/>
    <w:rsid w:val="003458D8"/>
    <w:rsid w:val="004801CD"/>
    <w:rsid w:val="004B7672"/>
    <w:rsid w:val="004D1310"/>
    <w:rsid w:val="00514756"/>
    <w:rsid w:val="00524CB1"/>
    <w:rsid w:val="00597DFA"/>
    <w:rsid w:val="005B3BAD"/>
    <w:rsid w:val="005D3018"/>
    <w:rsid w:val="00684C4C"/>
    <w:rsid w:val="00756EFA"/>
    <w:rsid w:val="00765771"/>
    <w:rsid w:val="007A7496"/>
    <w:rsid w:val="00806364"/>
    <w:rsid w:val="008471B4"/>
    <w:rsid w:val="00902631"/>
    <w:rsid w:val="009D4845"/>
    <w:rsid w:val="00B45349"/>
    <w:rsid w:val="00BE3AD6"/>
    <w:rsid w:val="00D877DD"/>
    <w:rsid w:val="00D908C4"/>
    <w:rsid w:val="00DA0CEC"/>
    <w:rsid w:val="00DB2785"/>
    <w:rsid w:val="00DF1D93"/>
    <w:rsid w:val="00E0289B"/>
    <w:rsid w:val="00E564DF"/>
    <w:rsid w:val="00E674A6"/>
    <w:rsid w:val="00F84651"/>
    <w:rsid w:val="00F94B42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8DC405-ACD3-419E-86B0-6B3FD0B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4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785"/>
    <w:rPr>
      <w:sz w:val="22"/>
    </w:rPr>
  </w:style>
  <w:style w:type="paragraph" w:styleId="a7">
    <w:name w:val="footer"/>
    <w:basedOn w:val="a"/>
    <w:link w:val="a8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7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高橋 和希</cp:lastModifiedBy>
  <cp:revision>7</cp:revision>
  <cp:lastPrinted>2017-06-28T06:57:00Z</cp:lastPrinted>
  <dcterms:created xsi:type="dcterms:W3CDTF">2022-12-06T12:42:00Z</dcterms:created>
  <dcterms:modified xsi:type="dcterms:W3CDTF">2023-05-22T01:11:00Z</dcterms:modified>
</cp:coreProperties>
</file>